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655" w:rsidRDefault="003C2655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FF0000"/>
          <w:spacing w:val="15"/>
          <w:sz w:val="22"/>
          <w:szCs w:val="23"/>
          <w:shd w:val="clear" w:color="auto" w:fill="F8F8F8"/>
        </w:rPr>
      </w:pPr>
      <w:r>
        <w:rPr>
          <w:rFonts w:asciiTheme="minorHAnsi" w:hAnsiTheme="minorHAnsi" w:cstheme="minorHAnsi"/>
          <w:color w:val="FF0000"/>
          <w:spacing w:val="15"/>
          <w:sz w:val="22"/>
          <w:szCs w:val="23"/>
          <w:shd w:val="clear" w:color="auto" w:fill="F8F8F8"/>
        </w:rPr>
        <w:t>For the MAC computer, you can refer to the following steps to upgrade the firmware manually using the upgrade tool.</w:t>
      </w:r>
    </w:p>
    <w:p w:rsidR="003C2655" w:rsidRDefault="003C2655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FF0000"/>
          <w:spacing w:val="15"/>
          <w:sz w:val="22"/>
          <w:szCs w:val="23"/>
          <w:shd w:val="clear" w:color="auto" w:fill="F8F8F8"/>
        </w:rPr>
      </w:pPr>
    </w:p>
    <w:p w:rsidR="003C2655" w:rsidRPr="00612A9C" w:rsidRDefault="003C2655" w:rsidP="00612A9C">
      <w:pPr>
        <w:pStyle w:val="NormalWeb"/>
        <w:spacing w:before="0" w:beforeAutospacing="0" w:after="0" w:afterAutospacing="0"/>
        <w:rPr>
          <w:rFonts w:asciiTheme="minorHAnsi" w:hAnsiTheme="minorHAnsi" w:cstheme="minorHAnsi"/>
          <w:spacing w:val="15"/>
          <w:sz w:val="22"/>
          <w:szCs w:val="23"/>
          <w:shd w:val="clear" w:color="auto" w:fill="F8F8F8"/>
        </w:rPr>
      </w:pPr>
      <w:r w:rsidRPr="003C2655">
        <w:rPr>
          <w:rFonts w:asciiTheme="minorHAnsi" w:hAnsiTheme="minorHAnsi" w:cstheme="minorHAnsi"/>
          <w:spacing w:val="15"/>
          <w:sz w:val="22"/>
          <w:szCs w:val="23"/>
          <w:shd w:val="clear" w:color="auto" w:fill="F8F8F8"/>
        </w:rPr>
        <w:t>Before we do the following steps, please make sure the Mac and the smart device are connected to the same router.</w:t>
      </w:r>
    </w:p>
    <w:p w:rsidR="003C2655" w:rsidRPr="003C2655" w:rsidRDefault="003C2655" w:rsidP="003C2655">
      <w:pPr>
        <w:pStyle w:val="NormalWeb"/>
        <w:spacing w:before="0" w:beforeAutospacing="0" w:after="0" w:afterAutospacing="0"/>
        <w:ind w:left="720"/>
        <w:rPr>
          <w:rFonts w:asciiTheme="minorHAnsi" w:hAnsiTheme="minorHAnsi" w:cstheme="minorHAnsi"/>
          <w:color w:val="000000"/>
          <w:spacing w:val="15"/>
          <w:sz w:val="22"/>
          <w:szCs w:val="23"/>
        </w:rPr>
      </w:pPr>
    </w:p>
    <w:p w:rsidR="003C2655" w:rsidRPr="00F87C5F" w:rsidRDefault="00612A9C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</w:pPr>
      <w:r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1</w:t>
      </w:r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. Extract the zip file and then double click </w:t>
      </w:r>
      <w:proofErr w:type="spellStart"/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start.command</w:t>
      </w:r>
      <w:proofErr w:type="spellEnd"/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 to run the upgrade tool </w:t>
      </w:r>
      <w:r w:rsidR="006615EC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on your Mac computer.</w:t>
      </w:r>
    </w:p>
    <w:p w:rsidR="006615EC" w:rsidRPr="00F87C5F" w:rsidRDefault="006615EC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</w:rPr>
      </w:pPr>
    </w:p>
    <w:p w:rsidR="003C2655" w:rsidRPr="00F87C5F" w:rsidRDefault="00612A9C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</w:pPr>
      <w:r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2</w:t>
      </w:r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. Click </w:t>
      </w:r>
      <w:r w:rsidR="006615EC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the “S</w:t>
      </w:r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can</w:t>
      </w:r>
      <w:r w:rsidR="006615EC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” button to scan your</w:t>
      </w:r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 smart device.</w:t>
      </w:r>
    </w:p>
    <w:p w:rsidR="003C2655" w:rsidRPr="00F87C5F" w:rsidRDefault="003C2655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</w:rPr>
      </w:pPr>
    </w:p>
    <w:p w:rsidR="003C2655" w:rsidRPr="00F87C5F" w:rsidRDefault="00612A9C" w:rsidP="003C2655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</w:rPr>
      </w:pPr>
      <w:r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3</w:t>
      </w:r>
      <w:bookmarkStart w:id="0" w:name="_GoBack"/>
      <w:bookmarkEnd w:id="0"/>
      <w:r w:rsidR="003C2655"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. Select the smart device and then click “Upgrade” button to upgrade the firmware for the smart device.</w:t>
      </w:r>
    </w:p>
    <w:p w:rsidR="00CC12BA" w:rsidRPr="00F87C5F" w:rsidRDefault="00612A9C">
      <w:pPr>
        <w:rPr>
          <w:color w:val="000000" w:themeColor="text1"/>
        </w:rPr>
      </w:pPr>
    </w:p>
    <w:p w:rsidR="00F87C5F" w:rsidRPr="00F87C5F" w:rsidRDefault="00F87C5F" w:rsidP="00F87C5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FF0000"/>
          <w:spacing w:val="15"/>
          <w:sz w:val="22"/>
          <w:szCs w:val="23"/>
          <w:shd w:val="clear" w:color="auto" w:fill="F8F8F8"/>
        </w:rPr>
      </w:pPr>
      <w:r w:rsidRPr="00F87C5F">
        <w:rPr>
          <w:rFonts w:asciiTheme="minorHAnsi" w:hAnsiTheme="minorHAnsi" w:cstheme="minorHAnsi"/>
          <w:color w:val="FF0000"/>
          <w:spacing w:val="15"/>
          <w:sz w:val="22"/>
          <w:szCs w:val="23"/>
          <w:shd w:val="clear" w:color="auto" w:fill="F8F8F8"/>
        </w:rPr>
        <w:t xml:space="preserve">Note: </w:t>
      </w:r>
    </w:p>
    <w:p w:rsidR="00F87C5F" w:rsidRPr="00F87C5F" w:rsidRDefault="00F87C5F" w:rsidP="00F87C5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</w:pPr>
      <w:r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1. On the upgrade tool, it may show an "Upgrade fail", while the firmware is upgraded successfully actually, please do not worry about it. You can check the firmware version from your </w:t>
      </w:r>
      <w:proofErr w:type="spellStart"/>
      <w:r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>Kasa</w:t>
      </w:r>
      <w:proofErr w:type="spellEnd"/>
      <w:r w:rsidRPr="00F87C5F"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  <w:t xml:space="preserve"> App and see whether the upgrading is succeed.</w:t>
      </w:r>
    </w:p>
    <w:p w:rsidR="00F87C5F" w:rsidRPr="00F87C5F" w:rsidRDefault="00F87C5F" w:rsidP="00F87C5F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 w:themeColor="text1"/>
          <w:spacing w:val="15"/>
          <w:sz w:val="22"/>
          <w:szCs w:val="23"/>
          <w:shd w:val="clear" w:color="auto" w:fill="F8F8F8"/>
        </w:rPr>
      </w:pPr>
    </w:p>
    <w:p w:rsidR="00F87C5F" w:rsidRPr="00F87C5F" w:rsidRDefault="00A21EC3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2</w:t>
      </w:r>
      <w:r w:rsidR="00F87C5F"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. </w:t>
      </w:r>
      <w:r w:rsidR="00F87C5F"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If below error "error: [</w:t>
      </w:r>
      <w:proofErr w:type="spellStart"/>
      <w:r w:rsidR="00F87C5F"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Errno</w:t>
      </w:r>
      <w:proofErr w:type="spellEnd"/>
      <w:r w:rsidR="00F87C5F"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10013] An attempt was made to access a socket in a way forbidden by its access permissions” occurs, open the </w:t>
      </w:r>
      <w:proofErr w:type="spellStart"/>
      <w:r w:rsidR="00F87C5F"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Config.json</w:t>
      </w:r>
      <w:proofErr w:type="spellEnd"/>
      <w:r w:rsidR="00F87C5F"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file in Data folder with notepad, and change the 8080 in first line to other ports like 24521 then save it.</w:t>
      </w:r>
    </w:p>
    <w:p w:rsidR="00F87C5F" w:rsidRP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</w:p>
    <w:p w:rsidR="00F87C5F" w:rsidRP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</w:p>
    <w:p w:rsidR="00F87C5F" w:rsidRP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If you have any problem when upgrading firmware using the upgrade tool, please refer to the below tips:</w:t>
      </w:r>
    </w:p>
    <w:p w:rsid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 xml:space="preserve">a. Fail to run </w:t>
      </w:r>
      <w:proofErr w:type="spellStart"/>
      <w:r w:rsidRPr="00F87C5F">
        <w:rPr>
          <w:rFonts w:cstheme="minorHAnsi"/>
          <w:color w:val="FF0000"/>
          <w:spacing w:val="15"/>
          <w:szCs w:val="23"/>
          <w:shd w:val="clear" w:color="auto" w:fill="F8F8F8"/>
        </w:rPr>
        <w:t>start.command</w:t>
      </w:r>
      <w:proofErr w:type="spellEnd"/>
      <w:r w:rsidRPr="00F87C5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 xml:space="preserve"> 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Use another </w:t>
      </w:r>
      <w:r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MAC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computer</w:t>
      </w:r>
      <w:r w:rsidR="00CD1AA7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to have a try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 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>b. Cannot discover smart device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1)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Make sure the 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smart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device is online and in the same LAN as PC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2)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Only enable one network adapter on the PC, others including virtual network adapter should be disabled.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 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>c. Fail to upgrade, timeout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Disable firewall and anti-virus on the PC. 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The reason why we need disable firewall and antivirus is that the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TCP port 9999 which the smart device and PC use to communicate may be blocked, and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because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the upgrade is conducted within LAN, 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so there is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no security risk exist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after disable firewall and antivirus on the PC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.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>e. Can't extract the zip file.</w:t>
      </w:r>
    </w:p>
    <w:p w:rsid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Try the other extract programs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</w:pPr>
      <w:r w:rsidRPr="0049354F">
        <w:rPr>
          <w:rFonts w:eastAsia="Times New Roman" w:cstheme="minorHAnsi"/>
          <w:color w:val="FF0000"/>
          <w:spacing w:val="15"/>
          <w:szCs w:val="23"/>
          <w:shd w:val="clear" w:color="auto" w:fill="F8F8F8"/>
        </w:rPr>
        <w:t>d. Other errors</w:t>
      </w:r>
    </w:p>
    <w:p w:rsidR="00F87C5F" w:rsidRPr="00F87C5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1)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Try 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online upgrade on the </w:t>
      </w:r>
      <w:proofErr w:type="spellStart"/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Kasa</w:t>
      </w:r>
      <w:proofErr w:type="spellEnd"/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 app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</w:pP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lastRenderedPageBreak/>
        <w:t xml:space="preserve">2) </w:t>
      </w:r>
      <w:r w:rsidRPr="0049354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 xml:space="preserve">Get the screenshot of the error message and </w:t>
      </w:r>
      <w:r w:rsidRPr="00F87C5F">
        <w:rPr>
          <w:rFonts w:eastAsia="Times New Roman" w:cstheme="minorHAnsi"/>
          <w:color w:val="000000" w:themeColor="text1"/>
          <w:spacing w:val="15"/>
          <w:szCs w:val="23"/>
          <w:shd w:val="clear" w:color="auto" w:fill="F8F8F8"/>
        </w:rPr>
        <w:t>contact TP-LINK support.</w:t>
      </w:r>
    </w:p>
    <w:p w:rsidR="00F87C5F" w:rsidRPr="0049354F" w:rsidRDefault="00F87C5F" w:rsidP="00F87C5F">
      <w:pPr>
        <w:spacing w:after="0" w:line="240" w:lineRule="auto"/>
        <w:rPr>
          <w:rFonts w:eastAsia="Times New Roman" w:cstheme="minorHAnsi"/>
          <w:color w:val="3C3E43"/>
          <w:spacing w:val="15"/>
          <w:szCs w:val="23"/>
          <w:shd w:val="clear" w:color="auto" w:fill="F8F8F8"/>
        </w:rPr>
      </w:pPr>
    </w:p>
    <w:p w:rsidR="00F87C5F" w:rsidRDefault="00F87C5F"/>
    <w:sectPr w:rsidR="00F87C5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A4FC5"/>
    <w:multiLevelType w:val="hybridMultilevel"/>
    <w:tmpl w:val="9E42D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00"/>
    <w:rsid w:val="00340248"/>
    <w:rsid w:val="003C2655"/>
    <w:rsid w:val="003D03A0"/>
    <w:rsid w:val="00612A9C"/>
    <w:rsid w:val="006615EC"/>
    <w:rsid w:val="00A21EC3"/>
    <w:rsid w:val="00CD1AA7"/>
    <w:rsid w:val="00F87C5F"/>
    <w:rsid w:val="00FD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778DB-8971-4785-8E60-D0718E34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2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eva.liu</dc:creator>
  <cp:keywords/>
  <dc:description/>
  <cp:lastModifiedBy>eva.liu</cp:lastModifiedBy>
  <cp:revision>7</cp:revision>
  <cp:lastPrinted>2019-05-07T06:10:00Z</cp:lastPrinted>
  <dcterms:created xsi:type="dcterms:W3CDTF">2019-05-07T02:31:00Z</dcterms:created>
  <dcterms:modified xsi:type="dcterms:W3CDTF">2019-12-10T08:19:00Z</dcterms:modified>
</cp:coreProperties>
</file>